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6F446" w14:textId="77777777" w:rsidR="009070F7" w:rsidRDefault="009070F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Revision worksheet </w:t>
      </w:r>
    </w:p>
    <w:p w14:paraId="46F602D6" w14:textId="77777777" w:rsidR="009070F7" w:rsidRDefault="009070F7">
      <w:pPr>
        <w:rPr>
          <w:rFonts w:ascii="Vrinda" w:hAnsi="Vrinda" w:cs="Vrinda" w:hint="cs"/>
          <w:lang w:bidi="bn-IN"/>
        </w:rPr>
      </w:pPr>
    </w:p>
    <w:p w14:paraId="66D7AAAD" w14:textId="77777777" w:rsidR="009070F7" w:rsidRDefault="009070F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নীচের প্রশ্নগুলির উত্তর দাও।</w:t>
      </w:r>
    </w:p>
    <w:p w14:paraId="7ABB8E01" w14:textId="77777777" w:rsidR="009070F7" w:rsidRDefault="009070F7">
      <w:pPr>
        <w:rPr>
          <w:rFonts w:ascii="Vrinda" w:hAnsi="Vrinda" w:cs="Vrinda" w:hint="cs"/>
          <w:lang w:bidi="bn-IN"/>
        </w:rPr>
      </w:pPr>
    </w:p>
    <w:p w14:paraId="0843B06E" w14:textId="77777777" w:rsidR="009070F7" w:rsidRDefault="009070F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১.</w:t>
      </w:r>
      <w:r>
        <w:rPr>
          <w:rFonts w:cs="Vrinda" w:hint="cs"/>
          <w:lang w:bidi="bn-IN"/>
        </w:rPr>
        <w:t>’’</w:t>
      </w:r>
      <w:r>
        <w:rPr>
          <w:rFonts w:cs="Vrinda" w:hint="cs"/>
          <w:cs/>
          <w:lang w:bidi="bn-IN"/>
        </w:rPr>
        <w:t xml:space="preserve">চোরে পান্তা খেয়েছে </w:t>
      </w:r>
      <w:r>
        <w:rPr>
          <w:rFonts w:cs="Vrinda" w:hint="cs"/>
          <w:lang w:bidi="bn-IN"/>
        </w:rPr>
        <w:t>‘</w:t>
      </w:r>
    </w:p>
    <w:p w14:paraId="27D42D60" w14:textId="77777777" w:rsidR="009070F7" w:rsidRDefault="009070F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উদ্ধৃত অংশটির বক্তা সম্পর্কে যা জানো লেখো।</w:t>
      </w:r>
    </w:p>
    <w:p w14:paraId="11DD854F" w14:textId="77777777" w:rsidR="009070F7" w:rsidRDefault="009070F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২.মই কীভাবে বানানো হয়েছিল?</w:t>
      </w:r>
    </w:p>
    <w:p w14:paraId="7A4FDB79" w14:textId="77777777" w:rsidR="009070F7" w:rsidRDefault="009070F7">
      <w:r>
        <w:rPr>
          <w:rFonts w:cs="Vrinda" w:hint="cs"/>
          <w:cs/>
          <w:lang w:bidi="bn-IN"/>
        </w:rPr>
        <w:t>৩.লেখক চামরুর কাছে যে গল্প শুনেছিল তা লেখো।</w:t>
      </w:r>
    </w:p>
    <w:sectPr w:rsidR="009070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0F7"/>
    <w:rsid w:val="0090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3FEC4A"/>
  <w15:chartTrackingRefBased/>
  <w15:docId w15:val="{ADBDA725-CCFC-124C-A5EE-A031C694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2026-09-16T04:55:00Z</dcterms:created>
  <dcterms:modified xsi:type="dcterms:W3CDTF">2026-09-16T04:55:00Z</dcterms:modified>
</cp:coreProperties>
</file>